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4C35" w:rsidRDefault="009E4210">
      <w:r>
        <w:t>***</w:t>
      </w:r>
      <w:r w:rsidRPr="009E4210">
        <w:t xml:space="preserve"> Kütüphane tayfa e </w:t>
      </w:r>
      <w:proofErr w:type="spellStart"/>
      <w:r w:rsidRPr="009E4210">
        <w:t>twinning</w:t>
      </w:r>
      <w:proofErr w:type="spellEnd"/>
      <w:r w:rsidRPr="009E4210">
        <w:t xml:space="preserve"> projesi kapsamında velilerle ilçe kütüphane</w:t>
      </w:r>
      <w:bookmarkStart w:id="0" w:name="_GoBack"/>
      <w:bookmarkEnd w:id="0"/>
      <w:r w:rsidRPr="009E4210">
        <w:t xml:space="preserve">si ziyareti </w:t>
      </w:r>
      <w:proofErr w:type="gramStart"/>
      <w:r w:rsidRPr="009E4210">
        <w:t>yapıldı .</w:t>
      </w:r>
      <w:proofErr w:type="gramEnd"/>
    </w:p>
    <w:p w:rsidR="009E4210" w:rsidRDefault="00F65FA2">
      <w:hyperlink r:id="rId4" w:history="1">
        <w:r w:rsidRPr="0020561B">
          <w:rPr>
            <w:rStyle w:val="Kpr"/>
          </w:rPr>
          <w:t>https://youtu.be/DT</w:t>
        </w:r>
        <w:r w:rsidRPr="0020561B">
          <w:rPr>
            <w:rStyle w:val="Kpr"/>
          </w:rPr>
          <w:t>w</w:t>
        </w:r>
        <w:r w:rsidRPr="0020561B">
          <w:rPr>
            <w:rStyle w:val="Kpr"/>
          </w:rPr>
          <w:t>pdQ_NrXU</w:t>
        </w:r>
      </w:hyperlink>
    </w:p>
    <w:p w:rsidR="00F65FA2" w:rsidRDefault="00F65FA2"/>
    <w:p w:rsidR="009E4210" w:rsidRDefault="009E4210">
      <w:r>
        <w:t>***</w:t>
      </w:r>
      <w:r w:rsidRPr="009E4210">
        <w:t xml:space="preserve"> Kütüphane tayfa e </w:t>
      </w:r>
      <w:proofErr w:type="spellStart"/>
      <w:r w:rsidRPr="009E4210">
        <w:t>twinning</w:t>
      </w:r>
      <w:proofErr w:type="spellEnd"/>
      <w:r w:rsidRPr="009E4210">
        <w:t xml:space="preserve"> projesi kapsamında okul kütüphanesi</w:t>
      </w:r>
      <w:r>
        <w:t xml:space="preserve"> okul müdürümüzün de katılımı </w:t>
      </w:r>
      <w:proofErr w:type="gramStart"/>
      <w:r>
        <w:t xml:space="preserve">ile </w:t>
      </w:r>
      <w:r w:rsidRPr="009E4210">
        <w:t xml:space="preserve"> kitap</w:t>
      </w:r>
      <w:proofErr w:type="gramEnd"/>
      <w:r w:rsidRPr="009E4210">
        <w:t xml:space="preserve"> okuma etkinliği ve kütüphane de drama etkinliği yapıldı.</w:t>
      </w:r>
    </w:p>
    <w:p w:rsidR="009E4210" w:rsidRDefault="009E4210">
      <w:r>
        <w:t xml:space="preserve"> </w:t>
      </w:r>
      <w:hyperlink r:id="rId5" w:history="1">
        <w:r w:rsidR="00F65FA2" w:rsidRPr="0020561B">
          <w:rPr>
            <w:rStyle w:val="Kpr"/>
          </w:rPr>
          <w:t>https://yout</w:t>
        </w:r>
        <w:r w:rsidR="00F65FA2" w:rsidRPr="0020561B">
          <w:rPr>
            <w:rStyle w:val="Kpr"/>
          </w:rPr>
          <w:t>u</w:t>
        </w:r>
        <w:r w:rsidR="00F65FA2" w:rsidRPr="0020561B">
          <w:rPr>
            <w:rStyle w:val="Kpr"/>
          </w:rPr>
          <w:t>.be/eNzVqNd</w:t>
        </w:r>
        <w:r w:rsidR="00F65FA2" w:rsidRPr="0020561B">
          <w:rPr>
            <w:rStyle w:val="Kpr"/>
          </w:rPr>
          <w:t>o</w:t>
        </w:r>
        <w:r w:rsidR="00F65FA2" w:rsidRPr="0020561B">
          <w:rPr>
            <w:rStyle w:val="Kpr"/>
          </w:rPr>
          <w:t>5j0</w:t>
        </w:r>
      </w:hyperlink>
    </w:p>
    <w:p w:rsidR="00F65FA2" w:rsidRDefault="00F65FA2">
      <w:hyperlink r:id="rId6" w:history="1">
        <w:r w:rsidRPr="0020561B">
          <w:rPr>
            <w:rStyle w:val="Kpr"/>
          </w:rPr>
          <w:t>https://youtu.be/tl</w:t>
        </w:r>
        <w:r w:rsidRPr="0020561B">
          <w:rPr>
            <w:rStyle w:val="Kpr"/>
          </w:rPr>
          <w:t>R</w:t>
        </w:r>
        <w:r w:rsidRPr="0020561B">
          <w:rPr>
            <w:rStyle w:val="Kpr"/>
          </w:rPr>
          <w:t>oyGXsV9U</w:t>
        </w:r>
      </w:hyperlink>
    </w:p>
    <w:p w:rsidR="00F65FA2" w:rsidRDefault="00F65FA2"/>
    <w:p w:rsidR="002B5937" w:rsidRDefault="002B5937">
      <w:r>
        <w:t xml:space="preserve">***Aynı güneşin altında projesi kapanış </w:t>
      </w:r>
      <w:proofErr w:type="spellStart"/>
      <w:r>
        <w:t>webinarı</w:t>
      </w:r>
      <w:proofErr w:type="spellEnd"/>
    </w:p>
    <w:p w:rsidR="002B5937" w:rsidRDefault="002B5937">
      <w:r>
        <w:rPr>
          <w:noProof/>
          <w:lang w:eastAsia="tr-TR"/>
        </w:rPr>
        <w:drawing>
          <wp:inline distT="0" distB="0" distL="0" distR="0" wp14:anchorId="06C33D29">
            <wp:extent cx="4257675" cy="2114550"/>
            <wp:effectExtent l="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5937" w:rsidRDefault="002B5937">
      <w:r>
        <w:t>***</w:t>
      </w:r>
      <w:r w:rsidR="00C34B15">
        <w:t xml:space="preserve">kütüphane tayfa projesi kapsamında masal anlatıcısı katılımı ile Anadolu masalları </w:t>
      </w:r>
      <w:proofErr w:type="spellStart"/>
      <w:r w:rsidR="00C34B15">
        <w:t>webinarı</w:t>
      </w:r>
      <w:proofErr w:type="spellEnd"/>
    </w:p>
    <w:p w:rsidR="00C34B15" w:rsidRDefault="00C34B15">
      <w:r>
        <w:rPr>
          <w:noProof/>
          <w:lang w:eastAsia="tr-TR"/>
        </w:rPr>
        <w:drawing>
          <wp:inline distT="0" distB="0" distL="0" distR="0" wp14:anchorId="073BEC2A">
            <wp:extent cx="4800600" cy="3724275"/>
            <wp:effectExtent l="0" t="0" r="0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72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5FA2" w:rsidRDefault="00C34B15">
      <w:r>
        <w:lastRenderedPageBreak/>
        <w:t xml:space="preserve">***Kütüphaneler haftası kapsamında yapılan İlçe </w:t>
      </w:r>
      <w:proofErr w:type="gramStart"/>
      <w:r>
        <w:t>kütüphanesi  gezisi</w:t>
      </w:r>
      <w:proofErr w:type="gramEnd"/>
      <w:r>
        <w:t xml:space="preserve"> web sitesi haber linki</w:t>
      </w:r>
    </w:p>
    <w:p w:rsidR="00C34B15" w:rsidRPr="00C34B15" w:rsidRDefault="00C34B15" w:rsidP="00C34B15">
      <w:hyperlink r:id="rId9" w:history="1">
        <w:r w:rsidRPr="00C34B15">
          <w:rPr>
            <w:rStyle w:val="Kpr"/>
          </w:rPr>
          <w:t>https://kumruataturkilkokulu.meb.k1</w:t>
        </w:r>
        <w:r w:rsidRPr="00C34B15">
          <w:rPr>
            <w:rStyle w:val="Kpr"/>
          </w:rPr>
          <w:t>2</w:t>
        </w:r>
        <w:r w:rsidRPr="00C34B15">
          <w:rPr>
            <w:rStyle w:val="Kpr"/>
          </w:rPr>
          <w:t>.tr/icerikler/kutuphane-tayfa-etwinning-projesi-kapsaminda-kutuphaneler-haftasi-etkinligi-yapildi_12736079.html</w:t>
        </w:r>
      </w:hyperlink>
    </w:p>
    <w:p w:rsidR="00C34B15" w:rsidRDefault="00C34B15"/>
    <w:p w:rsidR="00F65FA2" w:rsidRDefault="00F65FA2"/>
    <w:p w:rsidR="009E4210" w:rsidRDefault="009E4210"/>
    <w:p w:rsidR="009E4210" w:rsidRDefault="009E4210"/>
    <w:sectPr w:rsidR="009E42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210"/>
    <w:rsid w:val="002B5937"/>
    <w:rsid w:val="009E4210"/>
    <w:rsid w:val="009F4C35"/>
    <w:rsid w:val="00C34B15"/>
    <w:rsid w:val="00F65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DA315"/>
  <w15:chartTrackingRefBased/>
  <w15:docId w15:val="{6673EF73-7F94-449B-8C64-155E5C761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9E4210"/>
    <w:rPr>
      <w:color w:val="0563C1" w:themeColor="hyperlink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9E421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tlRoyGXsV9U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youtu.be/eNzVqNdo5j0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youtu.be/DTwpdQ_NrXU" TargetMode="External"/><Relationship Id="rId9" Type="http://schemas.openxmlformats.org/officeDocument/2006/relationships/hyperlink" Target="https://kumruataturkilkokulu.meb.k12.tr/icerikler/kutuphane-tayfa-etwinning-projesi-kapsaminda-kutuphaneler-haftasi-etkinligi-yapildi_12736079.html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ronaldinho424</dc:creator>
  <cp:keywords/>
  <dc:description/>
  <cp:lastModifiedBy>ronaldinho424</cp:lastModifiedBy>
  <cp:revision>1</cp:revision>
  <dcterms:created xsi:type="dcterms:W3CDTF">2023-01-08T12:41:00Z</dcterms:created>
  <dcterms:modified xsi:type="dcterms:W3CDTF">2023-01-08T13:30:00Z</dcterms:modified>
</cp:coreProperties>
</file>